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D0437D4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4171D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9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9631D9" w:rsidRPr="00451C7C" w14:paraId="5EEECA2E" w14:textId="77777777" w:rsidTr="009631D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631D9" w:rsidRPr="00006595" w:rsidRDefault="009631D9" w:rsidP="009631D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3978DDEB" w:rsidR="009631D9" w:rsidRPr="00637934" w:rsidRDefault="00763A43" w:rsidP="009631D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доба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царства</w:t>
            </w:r>
            <w:proofErr w:type="spellEnd"/>
          </w:p>
        </w:tc>
      </w:tr>
      <w:tr w:rsidR="004171D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4171DA" w:rsidRPr="00006595" w:rsidRDefault="004171DA" w:rsidP="004171D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68950A3A" w:rsidR="004171DA" w:rsidRPr="00B44A1F" w:rsidRDefault="004171DA" w:rsidP="004171D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4171DA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4171DA" w:rsidRPr="00C1633B" w:rsidRDefault="004171DA" w:rsidP="004171D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268C41" w14:textId="77777777" w:rsidR="004171DA" w:rsidRDefault="004171DA" w:rsidP="004171D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12DF5373" w14:textId="1C9116DB" w:rsidR="004171DA" w:rsidRDefault="004171DA" w:rsidP="004171D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периоду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царства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70A55CA0" w:rsidR="004171DA" w:rsidRPr="00CF3DAC" w:rsidRDefault="004171DA" w:rsidP="004171DA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4171DA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4171DA" w:rsidRPr="00006595" w:rsidRDefault="004171DA" w:rsidP="004171D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4171DA" w:rsidRPr="00006595" w:rsidRDefault="004171DA" w:rsidP="004171D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4171DA" w:rsidRPr="00AE0189" w:rsidRDefault="004171DA" w:rsidP="004171DA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3FC8630" w14:textId="7FE0B4EF" w:rsidR="004171DA" w:rsidRPr="00763A43" w:rsidRDefault="004171DA" w:rsidP="007362E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763A43">
              <w:rPr>
                <w:sz w:val="24"/>
                <w:szCs w:val="24"/>
              </w:rPr>
              <w:t>наведе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основне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разлике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између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античке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римске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републике</w:t>
            </w:r>
            <w:proofErr w:type="spellEnd"/>
            <w:r w:rsidRPr="00763A43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царства</w:t>
            </w:r>
            <w:proofErr w:type="spellEnd"/>
            <w:r w:rsidRPr="00763A43">
              <w:rPr>
                <w:sz w:val="24"/>
                <w:szCs w:val="24"/>
              </w:rPr>
              <w:t>;</w:t>
            </w:r>
          </w:p>
          <w:p w14:paraId="49B4A831" w14:textId="6C6AACF6" w:rsidR="004171DA" w:rsidRPr="00763A43" w:rsidRDefault="004171DA" w:rsidP="007362E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763A43">
              <w:rPr>
                <w:sz w:val="24"/>
                <w:szCs w:val="24"/>
              </w:rPr>
              <w:t>разликује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узроке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од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последица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најзначајнијих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догађаја</w:t>
            </w:r>
            <w:proofErr w:type="spellEnd"/>
            <w:r w:rsidRPr="00763A43">
              <w:rPr>
                <w:sz w:val="24"/>
                <w:szCs w:val="24"/>
              </w:rPr>
              <w:t xml:space="preserve"> у </w:t>
            </w:r>
            <w:proofErr w:type="spellStart"/>
            <w:r w:rsidRPr="00763A43">
              <w:rPr>
                <w:sz w:val="24"/>
                <w:szCs w:val="24"/>
              </w:rPr>
              <w:t>историји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античког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Рима</w:t>
            </w:r>
            <w:proofErr w:type="spellEnd"/>
            <w:r w:rsidRPr="00763A43">
              <w:rPr>
                <w:sz w:val="24"/>
                <w:szCs w:val="24"/>
              </w:rPr>
              <w:t>;</w:t>
            </w:r>
          </w:p>
          <w:p w14:paraId="32A547F4" w14:textId="43E9D7F3" w:rsidR="004171DA" w:rsidRPr="00763A43" w:rsidRDefault="004171DA" w:rsidP="007362E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763A43">
              <w:rPr>
                <w:sz w:val="24"/>
                <w:szCs w:val="24"/>
              </w:rPr>
              <w:t>лоцира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карти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најважније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римске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локалитете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на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територији</w:t>
            </w:r>
            <w:proofErr w:type="spellEnd"/>
            <w:r w:rsidRPr="00763A43">
              <w:rPr>
                <w:sz w:val="24"/>
                <w:szCs w:val="24"/>
              </w:rPr>
              <w:t xml:space="preserve"> </w:t>
            </w:r>
            <w:proofErr w:type="spellStart"/>
            <w:r w:rsidRPr="00763A43">
              <w:rPr>
                <w:sz w:val="24"/>
                <w:szCs w:val="24"/>
              </w:rPr>
              <w:t>Србије</w:t>
            </w:r>
            <w:proofErr w:type="spellEnd"/>
            <w:r w:rsidRPr="00763A43">
              <w:rPr>
                <w:sz w:val="24"/>
                <w:szCs w:val="24"/>
              </w:rPr>
              <w:t>;</w:t>
            </w:r>
          </w:p>
          <w:p w14:paraId="2DC09E88" w14:textId="01581E85" w:rsidR="004171DA" w:rsidRPr="009631D9" w:rsidRDefault="004171DA" w:rsidP="007362E4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9631D9">
              <w:rPr>
                <w:sz w:val="24"/>
                <w:szCs w:val="24"/>
              </w:rPr>
              <w:t>користећи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дату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информацију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ленту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времена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смести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историјску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појаву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догађај</w:t>
            </w:r>
            <w:proofErr w:type="spellEnd"/>
            <w:r w:rsidRPr="009631D9">
              <w:rPr>
                <w:sz w:val="24"/>
                <w:szCs w:val="24"/>
              </w:rPr>
              <w:t xml:space="preserve"> и </w:t>
            </w:r>
            <w:proofErr w:type="spellStart"/>
            <w:r w:rsidRPr="009631D9">
              <w:rPr>
                <w:sz w:val="24"/>
                <w:szCs w:val="24"/>
              </w:rPr>
              <w:t>личност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из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античког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Рима</w:t>
            </w:r>
            <w:proofErr w:type="spellEnd"/>
            <w:r w:rsidRPr="009631D9">
              <w:rPr>
                <w:sz w:val="24"/>
                <w:szCs w:val="24"/>
              </w:rPr>
              <w:t xml:space="preserve"> у </w:t>
            </w:r>
            <w:proofErr w:type="spellStart"/>
            <w:r w:rsidRPr="009631D9">
              <w:rPr>
                <w:sz w:val="24"/>
                <w:szCs w:val="24"/>
              </w:rPr>
              <w:t>одговарајући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миленијум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век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деценију</w:t>
            </w:r>
            <w:proofErr w:type="spellEnd"/>
            <w:r w:rsidRPr="009631D9">
              <w:rPr>
                <w:sz w:val="24"/>
                <w:szCs w:val="24"/>
              </w:rPr>
              <w:t>.</w:t>
            </w:r>
          </w:p>
        </w:tc>
      </w:tr>
      <w:tr w:rsidR="004171DA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4171DA" w:rsidRPr="00006595" w:rsidRDefault="004171DA" w:rsidP="004171D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3377E68C" w:rsidR="004171DA" w:rsidRPr="00472648" w:rsidRDefault="004171DA" w:rsidP="004171DA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Дијалошка</w:t>
            </w:r>
            <w:proofErr w:type="spellEnd"/>
            <w:r w:rsidRPr="00FD2E79">
              <w:rPr>
                <w:sz w:val="24"/>
                <w:szCs w:val="24"/>
                <w:lang w:val="sr-Cyrl-RS"/>
              </w:rPr>
              <w:t>,</w:t>
            </w:r>
            <w:r w:rsidRPr="00FD2E7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FD2E7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4171DA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4171DA" w:rsidRPr="00006595" w:rsidRDefault="004171DA" w:rsidP="004171D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5933F41" w:rsidR="004171DA" w:rsidRPr="00B44A1F" w:rsidRDefault="004171DA" w:rsidP="004171DA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9F1EF43" w14:textId="0BC3DAC3" w:rsidR="009848E5" w:rsidRDefault="009848E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3AC0FA0" w14:textId="77777777" w:rsidR="004171DA" w:rsidRPr="00B44A1F" w:rsidRDefault="004171DA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2051B05" w14:textId="77777777" w:rsidR="004171DA" w:rsidRPr="00FD2E79" w:rsidRDefault="004171DA" w:rsidP="004171DA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FD2E79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  <w:p w14:paraId="42929524" w14:textId="32CC091F" w:rsidR="00FC5175" w:rsidRPr="000F3075" w:rsidRDefault="00FC5175" w:rsidP="00763A43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DA79DF9" w14:textId="77777777" w:rsidR="004171DA" w:rsidRPr="00FD2E79" w:rsidRDefault="004171DA" w:rsidP="004171DA">
            <w:pPr>
              <w:rPr>
                <w:sz w:val="24"/>
                <w:szCs w:val="24"/>
                <w:lang w:val="sr-Cyrl-RS"/>
              </w:rPr>
            </w:pPr>
            <w:r w:rsidRPr="00FD2E79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62641EFD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дошло до краја римске републике?</w:t>
            </w:r>
          </w:p>
          <w:p w14:paraId="3605BF54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Зашто је убијен Цезар?</w:t>
            </w:r>
          </w:p>
          <w:p w14:paraId="1589D72E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то принципат?</w:t>
            </w:r>
          </w:p>
          <w:p w14:paraId="6410B522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изгледала владавина Октавијана Августа?</w:t>
            </w:r>
          </w:p>
          <w:p w14:paraId="7001C6BF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Зашто је значајан цар Трајан?</w:t>
            </w:r>
          </w:p>
          <w:p w14:paraId="0F326EB9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то Доминат?</w:t>
            </w:r>
          </w:p>
          <w:p w14:paraId="1CCE60E3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током своје владавине постигао цар Диоклецијан?</w:t>
            </w:r>
          </w:p>
          <w:p w14:paraId="3467A85A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Зашто је цар Константин изградио нову престоницу?</w:t>
            </w:r>
          </w:p>
          <w:p w14:paraId="07B24DE7" w14:textId="77777777" w:rsidR="004171DA" w:rsidRPr="00FD2E79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изгледало Балканско полуострво у време римске владавине?</w:t>
            </w:r>
          </w:p>
          <w:p w14:paraId="24D317B7" w14:textId="3F0D4B24" w:rsidR="004171DA" w:rsidRDefault="004171DA" w:rsidP="007362E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Који су били најзначајнији римски градови на Балкану?</w:t>
            </w:r>
          </w:p>
          <w:p w14:paraId="7C088110" w14:textId="77777777" w:rsidR="004171DA" w:rsidRPr="004171DA" w:rsidRDefault="004171DA" w:rsidP="004171DA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51418F43" w14:textId="77777777" w:rsidR="004171DA" w:rsidRDefault="004171DA" w:rsidP="004171DA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Pr="00FD2E79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32564054" w:rsidR="00763A43" w:rsidRPr="0086521D" w:rsidRDefault="00763A43" w:rsidP="00763A4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F32DDED" w14:textId="77777777" w:rsidR="004171DA" w:rsidRPr="00FD2E79" w:rsidRDefault="004171DA" w:rsidP="004171DA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7D787F85" w:rsidR="00441730" w:rsidRPr="00C97AF8" w:rsidRDefault="004171DA" w:rsidP="004171DA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E24A18B" w14:textId="77777777" w:rsidR="004171DA" w:rsidRPr="00FD2E79" w:rsidRDefault="004171DA" w:rsidP="004171D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2E5617B5" w14:textId="77777777" w:rsidR="004171DA" w:rsidRPr="00FD2E79" w:rsidRDefault="004171DA" w:rsidP="004171D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37D835CC" w14:textId="77777777" w:rsidR="004171DA" w:rsidRPr="00FD2E79" w:rsidRDefault="004171DA" w:rsidP="004171D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81318" w14:textId="77777777" w:rsidR="007362E4" w:rsidRDefault="007362E4" w:rsidP="00A92971">
      <w:pPr>
        <w:spacing w:after="0" w:line="240" w:lineRule="auto"/>
      </w:pPr>
      <w:r>
        <w:separator/>
      </w:r>
    </w:p>
  </w:endnote>
  <w:endnote w:type="continuationSeparator" w:id="0">
    <w:p w14:paraId="266C5346" w14:textId="77777777" w:rsidR="007362E4" w:rsidRDefault="007362E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13617" w14:textId="77777777" w:rsidR="007362E4" w:rsidRDefault="007362E4" w:rsidP="00A92971">
      <w:pPr>
        <w:spacing w:after="0" w:line="240" w:lineRule="auto"/>
      </w:pPr>
      <w:r>
        <w:separator/>
      </w:r>
    </w:p>
  </w:footnote>
  <w:footnote w:type="continuationSeparator" w:id="0">
    <w:p w14:paraId="5B92C098" w14:textId="77777777" w:rsidR="007362E4" w:rsidRDefault="007362E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20E241A0"/>
    <w:multiLevelType w:val="hybridMultilevel"/>
    <w:tmpl w:val="BF7C7C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82112FE"/>
    <w:multiLevelType w:val="hybridMultilevel"/>
    <w:tmpl w:val="B988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D2CCD"/>
    <w:multiLevelType w:val="hybridMultilevel"/>
    <w:tmpl w:val="ECBE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362E4"/>
    <w:rsid w:val="00763A43"/>
    <w:rsid w:val="007D13AD"/>
    <w:rsid w:val="0086521D"/>
    <w:rsid w:val="00880B4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84286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B43B6-65B1-450D-AADE-225C2130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2019-07-17T08:34:00Z</dcterms:created>
  <dcterms:modified xsi:type="dcterms:W3CDTF">2019-07-17T08:34:00Z</dcterms:modified>
</cp:coreProperties>
</file>